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26B18" w14:textId="6A6B22D4" w:rsidR="0017109E" w:rsidRPr="00FB048E" w:rsidRDefault="0017109E" w:rsidP="00092647">
      <w:pPr>
        <w:jc w:val="center"/>
        <w:rPr>
          <w:rFonts w:ascii="Verdana" w:hAnsi="Verdana"/>
          <w:b/>
          <w:bCs/>
          <w:sz w:val="24"/>
          <w:szCs w:val="24"/>
        </w:rPr>
      </w:pPr>
      <w:r w:rsidRPr="00FB048E">
        <w:rPr>
          <w:rFonts w:ascii="Verdana" w:hAnsi="Verdana"/>
          <w:b/>
          <w:bCs/>
          <w:sz w:val="24"/>
          <w:szCs w:val="24"/>
        </w:rPr>
        <w:t>Hiring Agreement between the Trustees of the Mapleton Hall and the Hirer</w:t>
      </w:r>
      <w:r w:rsidR="00A421A5" w:rsidRPr="00FB048E">
        <w:rPr>
          <w:rFonts w:ascii="Verdana" w:hAnsi="Verdana"/>
          <w:b/>
          <w:bCs/>
          <w:sz w:val="24"/>
          <w:szCs w:val="24"/>
        </w:rPr>
        <w:br/>
      </w:r>
    </w:p>
    <w:p w14:paraId="0AD369F1" w14:textId="0C8D6FB1" w:rsidR="00A421A5" w:rsidRPr="00FB048E" w:rsidRDefault="00A421A5" w:rsidP="00A421A5">
      <w:pPr>
        <w:rPr>
          <w:b/>
          <w:bCs/>
        </w:rPr>
      </w:pPr>
      <w:r w:rsidRPr="00FB048E">
        <w:rPr>
          <w:b/>
          <w:bCs/>
        </w:rPr>
        <w:t>Name of hirer</w:t>
      </w:r>
      <w:r w:rsidR="00FB048E" w:rsidRPr="00FB048E">
        <w:rPr>
          <w:b/>
          <w:bCs/>
        </w:rPr>
        <w:t xml:space="preserve"> </w:t>
      </w:r>
    </w:p>
    <w:p w14:paraId="6B940BFA" w14:textId="77777777" w:rsidR="00A421A5" w:rsidRPr="00A421A5" w:rsidRDefault="00A421A5" w:rsidP="00A421A5">
      <w:pPr>
        <w:rPr>
          <w:i/>
          <w:iCs/>
        </w:rPr>
      </w:pPr>
      <w:r w:rsidRPr="00A421A5">
        <w:rPr>
          <w:i/>
          <w:iCs/>
        </w:rPr>
        <w:t>(First and last name of hirer)</w:t>
      </w:r>
    </w:p>
    <w:p w14:paraId="299C7653" w14:textId="77777777" w:rsidR="00A421A5" w:rsidRPr="00FB048E" w:rsidRDefault="00A421A5" w:rsidP="00A421A5">
      <w:pPr>
        <w:rPr>
          <w:b/>
          <w:bCs/>
        </w:rPr>
      </w:pPr>
      <w:r w:rsidRPr="00FB048E">
        <w:rPr>
          <w:b/>
          <w:bCs/>
        </w:rPr>
        <w:t>Organisation </w:t>
      </w:r>
    </w:p>
    <w:p w14:paraId="72741568" w14:textId="77777777" w:rsidR="00A421A5" w:rsidRPr="00A421A5" w:rsidRDefault="00A421A5" w:rsidP="00A421A5">
      <w:pPr>
        <w:rPr>
          <w:i/>
          <w:iCs/>
        </w:rPr>
      </w:pPr>
      <w:r w:rsidRPr="00A421A5">
        <w:rPr>
          <w:i/>
          <w:iCs/>
        </w:rPr>
        <w:t>(If applicable)</w:t>
      </w:r>
    </w:p>
    <w:p w14:paraId="6A662D04" w14:textId="29028848" w:rsidR="00A421A5" w:rsidRPr="00FB048E" w:rsidRDefault="00A421A5" w:rsidP="00A421A5">
      <w:pPr>
        <w:rPr>
          <w:b/>
          <w:bCs/>
        </w:rPr>
      </w:pPr>
      <w:r w:rsidRPr="00FB048E">
        <w:rPr>
          <w:b/>
          <w:bCs/>
        </w:rPr>
        <w:t>Email </w:t>
      </w:r>
    </w:p>
    <w:p w14:paraId="6CD9E491" w14:textId="7DBC2EAD" w:rsidR="00A421A5" w:rsidRPr="00FB048E" w:rsidRDefault="00A421A5" w:rsidP="00A421A5">
      <w:pPr>
        <w:rPr>
          <w:b/>
          <w:bCs/>
        </w:rPr>
      </w:pPr>
      <w:r w:rsidRPr="00FB048E">
        <w:rPr>
          <w:b/>
          <w:bCs/>
        </w:rPr>
        <w:t>Phone number</w:t>
      </w:r>
    </w:p>
    <w:p w14:paraId="7E228103" w14:textId="77777777" w:rsidR="00A421A5" w:rsidRPr="00A421A5" w:rsidRDefault="00A421A5" w:rsidP="00A421A5">
      <w:pPr>
        <w:rPr>
          <w:i/>
          <w:iCs/>
        </w:rPr>
      </w:pPr>
      <w:r w:rsidRPr="00A421A5">
        <w:rPr>
          <w:i/>
          <w:iCs/>
        </w:rPr>
        <w:t>(One, or more if you wish)</w:t>
      </w:r>
    </w:p>
    <w:p w14:paraId="0CBC577D" w14:textId="38BAD406" w:rsidR="00A421A5" w:rsidRPr="00FB048E" w:rsidRDefault="00A421A5" w:rsidP="00A421A5">
      <w:pPr>
        <w:rPr>
          <w:b/>
          <w:bCs/>
        </w:rPr>
      </w:pPr>
      <w:r w:rsidRPr="00FB048E">
        <w:rPr>
          <w:b/>
          <w:bCs/>
        </w:rPr>
        <w:t>Address</w:t>
      </w:r>
    </w:p>
    <w:p w14:paraId="30751294" w14:textId="77777777" w:rsidR="00A421A5" w:rsidRPr="00A421A5" w:rsidRDefault="00A421A5" w:rsidP="00A421A5">
      <w:pPr>
        <w:rPr>
          <w:i/>
          <w:iCs/>
        </w:rPr>
      </w:pPr>
      <w:r w:rsidRPr="00A421A5">
        <w:rPr>
          <w:i/>
          <w:iCs/>
        </w:rPr>
        <w:t>(Postal address, or postal and residential if you wish) ________________________________________________________________________________</w:t>
      </w:r>
    </w:p>
    <w:p w14:paraId="16568C23" w14:textId="77777777" w:rsidR="00A421A5" w:rsidRPr="00FB048E" w:rsidRDefault="00A421A5" w:rsidP="00A421A5">
      <w:pPr>
        <w:rPr>
          <w:b/>
          <w:bCs/>
          <w:sz w:val="24"/>
          <w:szCs w:val="24"/>
        </w:rPr>
      </w:pPr>
      <w:r w:rsidRPr="00FB048E">
        <w:rPr>
          <w:b/>
          <w:bCs/>
          <w:sz w:val="24"/>
          <w:szCs w:val="24"/>
        </w:rPr>
        <w:t>Particulars of Hire</w:t>
      </w:r>
    </w:p>
    <w:p w14:paraId="114AE26D" w14:textId="1DFA6E6A" w:rsidR="00A421A5" w:rsidRPr="00FB048E" w:rsidRDefault="00A421A5" w:rsidP="00A421A5">
      <w:pPr>
        <w:rPr>
          <w:b/>
          <w:bCs/>
        </w:rPr>
      </w:pPr>
      <w:r w:rsidRPr="00FB048E">
        <w:rPr>
          <w:b/>
          <w:bCs/>
        </w:rPr>
        <w:t>Reason for Booking</w:t>
      </w:r>
    </w:p>
    <w:p w14:paraId="00DD1C8F" w14:textId="2708AC92" w:rsidR="00A421A5" w:rsidRPr="00A421A5" w:rsidRDefault="00A421A5" w:rsidP="00A421A5">
      <w:pPr>
        <w:rPr>
          <w:i/>
          <w:iCs/>
        </w:rPr>
      </w:pPr>
      <w:r w:rsidRPr="00A421A5">
        <w:rPr>
          <w:i/>
          <w:iCs/>
        </w:rPr>
        <w:t>(Yoga classes,</w:t>
      </w:r>
      <w:r w:rsidR="00FB048E">
        <w:rPr>
          <w:i/>
          <w:iCs/>
        </w:rPr>
        <w:t xml:space="preserve"> </w:t>
      </w:r>
      <w:r w:rsidRPr="00A421A5">
        <w:rPr>
          <w:i/>
          <w:iCs/>
        </w:rPr>
        <w:t>Wedding, Anniversary Party, Dance Performance etc.)</w:t>
      </w:r>
    </w:p>
    <w:p w14:paraId="3D9D4CD3" w14:textId="77777777" w:rsidR="00A421A5" w:rsidRDefault="00A421A5" w:rsidP="00A421A5">
      <w:pPr>
        <w:rPr>
          <w:b/>
          <w:bCs/>
        </w:rPr>
      </w:pPr>
      <w:r w:rsidRPr="00092647">
        <w:rPr>
          <w:b/>
          <w:bCs/>
        </w:rPr>
        <w:t>Anticipated number of persons attending (must be completed) </w:t>
      </w:r>
    </w:p>
    <w:p w14:paraId="5DB25E5D" w14:textId="77777777" w:rsidR="00092647" w:rsidRPr="00092647" w:rsidRDefault="00092647" w:rsidP="00A421A5">
      <w:pPr>
        <w:rPr>
          <w:b/>
          <w:bCs/>
        </w:rPr>
      </w:pPr>
    </w:p>
    <w:p w14:paraId="000DF7EA" w14:textId="77777777" w:rsidR="00FB048E" w:rsidRPr="00FB048E" w:rsidRDefault="00A421A5" w:rsidP="00A421A5">
      <w:pPr>
        <w:rPr>
          <w:b/>
          <w:bCs/>
        </w:rPr>
      </w:pPr>
      <w:r w:rsidRPr="00FB048E">
        <w:rPr>
          <w:b/>
          <w:bCs/>
        </w:rPr>
        <w:t>Type of booking</w:t>
      </w:r>
    </w:p>
    <w:p w14:paraId="42E93152" w14:textId="700CA878" w:rsidR="00A421A5" w:rsidRPr="00A421A5" w:rsidRDefault="00A421A5" w:rsidP="00A421A5">
      <w:r w:rsidRPr="00A421A5">
        <w:t> One off</w:t>
      </w:r>
      <w:r w:rsidRPr="00A421A5">
        <w:br/>
        <w:t> Recurring</w:t>
      </w:r>
      <w:r w:rsidR="00FB048E">
        <w:t xml:space="preserve"> </w:t>
      </w:r>
      <w:r w:rsidRPr="00A421A5">
        <w:t xml:space="preserve">Basis of recurrence </w:t>
      </w:r>
    </w:p>
    <w:p w14:paraId="0715EE02" w14:textId="77777777" w:rsidR="00A421A5" w:rsidRPr="00A421A5" w:rsidRDefault="00A421A5" w:rsidP="00A421A5">
      <w:pPr>
        <w:rPr>
          <w:i/>
          <w:iCs/>
        </w:rPr>
      </w:pPr>
      <w:r w:rsidRPr="00A421A5">
        <w:rPr>
          <w:i/>
          <w:iCs/>
        </w:rPr>
        <w:t>(e.g. every Monday, every third Tuesday of the month, every second month on the first Wednesday, etc. If however, there are say three occasions then give the date and times for the first occasion below and the dates for the 2nd and 3rd occasion here)</w:t>
      </w:r>
    </w:p>
    <w:p w14:paraId="6F5886AF" w14:textId="5B778B0B" w:rsidR="00A421A5" w:rsidRPr="00A421A5" w:rsidRDefault="00FB048E" w:rsidP="00A421A5">
      <w:pPr>
        <w:rPr>
          <w:i/>
          <w:iCs/>
        </w:rPr>
      </w:pPr>
      <w:r w:rsidRPr="00FB048E">
        <w:rPr>
          <w:b/>
          <w:bCs/>
        </w:rPr>
        <w:t>D</w:t>
      </w:r>
      <w:r w:rsidR="00A421A5" w:rsidRPr="00FB048E">
        <w:rPr>
          <w:b/>
          <w:bCs/>
        </w:rPr>
        <w:t>ates and times</w:t>
      </w:r>
      <w:r w:rsidR="00A421A5" w:rsidRPr="00A421A5">
        <w:rPr>
          <w:i/>
          <w:iCs/>
        </w:rPr>
        <w:t>, please note:</w:t>
      </w:r>
    </w:p>
    <w:p w14:paraId="3233DE1D" w14:textId="77777777" w:rsidR="00A421A5" w:rsidRPr="00A421A5" w:rsidRDefault="00A421A5" w:rsidP="00A421A5">
      <w:pPr>
        <w:rPr>
          <w:i/>
          <w:iCs/>
        </w:rPr>
      </w:pPr>
      <w:r w:rsidRPr="00A421A5">
        <w:rPr>
          <w:i/>
          <w:iCs/>
        </w:rPr>
        <w:t>For the purpose of scheduling we require the start date and time and the finish date and time of the single event OR THE FIRST of a set of recurring events. The times must include the full period of occupancy of the hall, including set up and taking down. Please consult the bookings officer if other access to the hall is required for preparing for your event.</w:t>
      </w:r>
    </w:p>
    <w:p w14:paraId="51B6D6F7" w14:textId="4F6C95F8" w:rsidR="00A421A5" w:rsidRPr="001953BD" w:rsidRDefault="00A421A5" w:rsidP="00A421A5">
      <w:r w:rsidRPr="00A421A5">
        <w:t>Start Date</w:t>
      </w:r>
    </w:p>
    <w:p w14:paraId="6E61A41C" w14:textId="54818039" w:rsidR="00A421A5" w:rsidRPr="00A421A5" w:rsidRDefault="00A421A5" w:rsidP="00A421A5">
      <w:r w:rsidRPr="00A421A5">
        <w:t>Start time </w:t>
      </w:r>
    </w:p>
    <w:p w14:paraId="179BA40C" w14:textId="0720F136" w:rsidR="00A421A5" w:rsidRPr="00A421A5" w:rsidRDefault="00A421A5" w:rsidP="00A421A5">
      <w:r w:rsidRPr="00A421A5">
        <w:t>Finish Date </w:t>
      </w:r>
    </w:p>
    <w:p w14:paraId="627BF6F5" w14:textId="41E10EBD" w:rsidR="00A421A5" w:rsidRPr="00A421A5" w:rsidRDefault="00A421A5" w:rsidP="00A421A5">
      <w:r w:rsidRPr="00A421A5">
        <w:t>Finish Time</w:t>
      </w:r>
    </w:p>
    <w:p w14:paraId="54B6AA4A" w14:textId="77777777" w:rsidR="00092647" w:rsidRDefault="00A421A5" w:rsidP="00A421A5">
      <w:r w:rsidRPr="00FB048E">
        <w:rPr>
          <w:b/>
          <w:bCs/>
        </w:rPr>
        <w:t>Intended Method of Payment</w:t>
      </w:r>
      <w:r w:rsidRPr="00A421A5">
        <w:t xml:space="preserve"> (please include invoice number when paying)</w:t>
      </w:r>
    </w:p>
    <w:p w14:paraId="33182175" w14:textId="2E90E049" w:rsidR="001953BD" w:rsidRDefault="00A421A5" w:rsidP="00A421A5">
      <w:r w:rsidRPr="00A421A5">
        <w:t> </w:t>
      </w:r>
      <w:r w:rsidR="00FB048E">
        <w:t>Direct Deposit</w:t>
      </w:r>
      <w:r w:rsidRPr="00A421A5">
        <w:t xml:space="preserve"> </w:t>
      </w:r>
      <w:r w:rsidRPr="00A421A5">
        <w:br/>
        <w:t> BSB</w:t>
      </w:r>
      <w:r w:rsidR="00092647">
        <w:t>:</w:t>
      </w:r>
      <w:r w:rsidRPr="00A421A5">
        <w:t xml:space="preserve"> </w:t>
      </w:r>
      <w:r w:rsidR="001953BD">
        <w:t>064 424</w:t>
      </w:r>
      <w:r w:rsidRPr="00A421A5">
        <w:t xml:space="preserve">  </w:t>
      </w:r>
    </w:p>
    <w:p w14:paraId="05E19A6D" w14:textId="06F927E4" w:rsidR="001953BD" w:rsidRDefault="00A421A5" w:rsidP="00A421A5">
      <w:r w:rsidRPr="00A421A5">
        <w:t>A/c</w:t>
      </w:r>
      <w:r w:rsidR="00092647">
        <w:t>:</w:t>
      </w:r>
      <w:r w:rsidR="001953BD">
        <w:t xml:space="preserve"> 1064 3517 </w:t>
      </w:r>
    </w:p>
    <w:p w14:paraId="59A89856" w14:textId="289B54E0" w:rsidR="001953BD" w:rsidRDefault="001953BD" w:rsidP="00A421A5">
      <w:r>
        <w:lastRenderedPageBreak/>
        <w:t xml:space="preserve">Name: </w:t>
      </w:r>
      <w:r w:rsidRPr="00F951BA">
        <w:t>Mapleton Hall</w:t>
      </w:r>
    </w:p>
    <w:p w14:paraId="3BD96B1D" w14:textId="24B4ED66" w:rsidR="00A421A5" w:rsidRPr="00A421A5" w:rsidRDefault="001953BD" w:rsidP="00A421A5">
      <w:r>
        <w:t xml:space="preserve"> Reference: Your last name  or organisation</w:t>
      </w:r>
      <w:r w:rsidR="00092647">
        <w:t xml:space="preserve">  (T</w:t>
      </w:r>
      <w:r w:rsidR="00092647" w:rsidRPr="002D0E93">
        <w:rPr>
          <w:i/>
          <w:iCs/>
        </w:rPr>
        <w:t>his is essential)</w:t>
      </w:r>
    </w:p>
    <w:p w14:paraId="51D12032" w14:textId="77777777" w:rsidR="00A421A5" w:rsidRPr="00A421A5" w:rsidRDefault="00A421A5" w:rsidP="00A421A5">
      <w:r w:rsidRPr="00FB048E">
        <w:rPr>
          <w:b/>
          <w:bCs/>
        </w:rPr>
        <w:t>Your Bank Account Details</w:t>
      </w:r>
      <w:r w:rsidRPr="00A421A5">
        <w:t xml:space="preserve"> (check for accuracy) </w:t>
      </w:r>
    </w:p>
    <w:p w14:paraId="5ECD0929" w14:textId="315E102B" w:rsidR="00A421A5" w:rsidRPr="00A421A5" w:rsidRDefault="00A421A5" w:rsidP="00A421A5">
      <w:pPr>
        <w:rPr>
          <w:i/>
          <w:iCs/>
        </w:rPr>
      </w:pPr>
      <w:r w:rsidRPr="00A421A5">
        <w:rPr>
          <w:i/>
          <w:iCs/>
        </w:rPr>
        <w:t>(Needed for return of bond monies or for other hire adjustments</w:t>
      </w:r>
      <w:r w:rsidR="00FB048E">
        <w:rPr>
          <w:i/>
          <w:iCs/>
        </w:rPr>
        <w:t>)</w:t>
      </w:r>
    </w:p>
    <w:p w14:paraId="7AE5526B" w14:textId="77777777" w:rsidR="00A421A5" w:rsidRPr="00A421A5" w:rsidRDefault="00A421A5" w:rsidP="00A421A5">
      <w:r w:rsidRPr="00FB048E">
        <w:rPr>
          <w:b/>
          <w:bCs/>
        </w:rPr>
        <w:t>For your information the basic Costs are</w:t>
      </w:r>
      <w:r w:rsidRPr="00A421A5">
        <w:t>:</w:t>
      </w:r>
    </w:p>
    <w:p w14:paraId="0E4285E4" w14:textId="02FC890B" w:rsidR="00FB048E" w:rsidRPr="00F951BA" w:rsidRDefault="00A421A5" w:rsidP="00A421A5">
      <w:pPr>
        <w:rPr>
          <w:i/>
          <w:iCs/>
        </w:rPr>
      </w:pPr>
      <w:r w:rsidRPr="00A421A5">
        <w:rPr>
          <w:i/>
          <w:iCs/>
        </w:rPr>
        <w:t xml:space="preserve">One off </w:t>
      </w:r>
      <w:r w:rsidRPr="00F951BA">
        <w:rPr>
          <w:i/>
          <w:iCs/>
        </w:rPr>
        <w:t xml:space="preserve">hire - $30 per hour (2 hour minimum hire) </w:t>
      </w:r>
      <w:r w:rsidR="00FB048E" w:rsidRPr="00F951BA">
        <w:rPr>
          <w:i/>
          <w:iCs/>
        </w:rPr>
        <w:t>weekdays</w:t>
      </w:r>
    </w:p>
    <w:p w14:paraId="122E4BAB" w14:textId="03B19CA2" w:rsidR="00FB048E" w:rsidRDefault="00FB048E" w:rsidP="00A421A5">
      <w:pPr>
        <w:rPr>
          <w:i/>
          <w:iCs/>
        </w:rPr>
      </w:pPr>
      <w:r w:rsidRPr="00F951BA">
        <w:rPr>
          <w:i/>
          <w:iCs/>
        </w:rPr>
        <w:t>One-off hire - $35 (2 hour minimum hire) weekends</w:t>
      </w:r>
    </w:p>
    <w:p w14:paraId="4A97BB9F" w14:textId="039BE23A" w:rsidR="00A421A5" w:rsidRPr="00A421A5" w:rsidRDefault="00A421A5" w:rsidP="00A421A5">
      <w:pPr>
        <w:rPr>
          <w:i/>
          <w:iCs/>
        </w:rPr>
      </w:pPr>
      <w:r w:rsidRPr="00A421A5">
        <w:rPr>
          <w:i/>
          <w:iCs/>
        </w:rPr>
        <w:t xml:space="preserve"> Other considerations including the type and purpose of the hire will be discussed between you and the bookings officer before an actual cost is established and an invoice issued.</w:t>
      </w:r>
    </w:p>
    <w:p w14:paraId="3A059A34" w14:textId="77777777" w:rsidR="00A421A5" w:rsidRPr="00FB048E" w:rsidRDefault="00A421A5" w:rsidP="00A421A5">
      <w:pPr>
        <w:rPr>
          <w:b/>
          <w:bCs/>
          <w:sz w:val="24"/>
          <w:szCs w:val="24"/>
        </w:rPr>
      </w:pPr>
      <w:r w:rsidRPr="00FB048E">
        <w:rPr>
          <w:b/>
          <w:bCs/>
          <w:sz w:val="24"/>
          <w:szCs w:val="24"/>
        </w:rPr>
        <w:t>Conditions of Hire</w:t>
      </w:r>
    </w:p>
    <w:p w14:paraId="03F995C2" w14:textId="24CA8E87" w:rsidR="00A421A5" w:rsidRPr="00A421A5" w:rsidRDefault="00A421A5" w:rsidP="00A421A5">
      <w:r w:rsidRPr="00A421A5">
        <w:t xml:space="preserve">Before your booking is secured, </w:t>
      </w:r>
      <w:r w:rsidR="00FB048E">
        <w:t xml:space="preserve">The Trustees </w:t>
      </w:r>
      <w:r w:rsidRPr="00A421A5">
        <w:t>will have to agree to the booking and you must pay:  The full hire fee, except in the case of recurring hire when payment for the first three sessions is necessary, thence in advance for each session</w:t>
      </w:r>
      <w:r w:rsidRPr="00A421A5">
        <w:br/>
        <w:t> The bond is payable no later than</w:t>
      </w:r>
      <w:r w:rsidR="00FB048E">
        <w:t xml:space="preserve"> seven </w:t>
      </w:r>
      <w:r w:rsidRPr="00A421A5">
        <w:t>days before the start of hire.</w:t>
      </w:r>
    </w:p>
    <w:p w14:paraId="18F2F74A" w14:textId="77777777" w:rsidR="00A421A5" w:rsidRPr="00A421A5" w:rsidRDefault="00A421A5" w:rsidP="00A421A5">
      <w:pPr>
        <w:rPr>
          <w:i/>
          <w:iCs/>
        </w:rPr>
      </w:pPr>
      <w:r w:rsidRPr="00A421A5">
        <w:rPr>
          <w:i/>
          <w:iCs/>
        </w:rPr>
        <w:t>All hirers must agree to the items above.</w:t>
      </w:r>
    </w:p>
    <w:p w14:paraId="3C05941F" w14:textId="77777777" w:rsidR="00A421A5" w:rsidRPr="001953BD" w:rsidRDefault="00A421A5" w:rsidP="00A421A5">
      <w:pPr>
        <w:rPr>
          <w:b/>
          <w:bCs/>
        </w:rPr>
      </w:pPr>
      <w:r w:rsidRPr="001953BD">
        <w:rPr>
          <w:b/>
          <w:bCs/>
        </w:rPr>
        <w:t>Possible suspended use of venue (for regular hirers):</w:t>
      </w:r>
    </w:p>
    <w:p w14:paraId="3D10329E" w14:textId="17DC2A3A" w:rsidR="00A421A5" w:rsidRPr="00A421A5" w:rsidRDefault="00FB048E" w:rsidP="00A421A5">
      <w:pPr>
        <w:rPr>
          <w:i/>
          <w:iCs/>
        </w:rPr>
      </w:pPr>
      <w:r>
        <w:rPr>
          <w:i/>
          <w:iCs/>
        </w:rPr>
        <w:t xml:space="preserve">The Trustees </w:t>
      </w:r>
      <w:r w:rsidR="00A421A5" w:rsidRPr="00A421A5">
        <w:rPr>
          <w:i/>
          <w:iCs/>
        </w:rPr>
        <w:t>may need to suspend use of the hall for a particular session(s), in which case the Bookings Officer will give the regular hirer at least 14 days' notice.</w:t>
      </w:r>
    </w:p>
    <w:p w14:paraId="3172AA92" w14:textId="77777777" w:rsidR="00A421A5" w:rsidRPr="00A421A5" w:rsidRDefault="00A421A5" w:rsidP="00A421A5">
      <w:r w:rsidRPr="001953BD">
        <w:rPr>
          <w:b/>
          <w:bCs/>
        </w:rPr>
        <w:t>The basic hire cost includes</w:t>
      </w:r>
      <w:r w:rsidRPr="00A421A5">
        <w:t>:</w:t>
      </w:r>
    </w:p>
    <w:p w14:paraId="17066E58" w14:textId="7460573E" w:rsidR="00A421A5" w:rsidRPr="00A421A5" w:rsidRDefault="00A421A5" w:rsidP="00A421A5">
      <w:pPr>
        <w:rPr>
          <w:i/>
          <w:iCs/>
        </w:rPr>
      </w:pPr>
      <w:r w:rsidRPr="00A421A5">
        <w:rPr>
          <w:i/>
          <w:iCs/>
        </w:rPr>
        <w:t xml:space="preserve">The use of the venue floor space, toilets, chairs, tables and </w:t>
      </w:r>
      <w:r w:rsidRPr="00F951BA">
        <w:rPr>
          <w:i/>
          <w:iCs/>
        </w:rPr>
        <w:t>kitchen facilities and basic</w:t>
      </w:r>
      <w:r w:rsidRPr="00A421A5">
        <w:rPr>
          <w:i/>
          <w:iCs/>
        </w:rPr>
        <w:t xml:space="preserve"> equipment. Piano use is also an option but tuning is not included.</w:t>
      </w:r>
    </w:p>
    <w:p w14:paraId="6CC3EE7F" w14:textId="77777777" w:rsidR="00A421A5" w:rsidRPr="001953BD" w:rsidRDefault="00A421A5" w:rsidP="00A421A5">
      <w:pPr>
        <w:rPr>
          <w:b/>
          <w:bCs/>
        </w:rPr>
      </w:pPr>
      <w:r w:rsidRPr="001953BD">
        <w:rPr>
          <w:b/>
          <w:bCs/>
        </w:rPr>
        <w:t>The basic hire cost does not include:</w:t>
      </w:r>
    </w:p>
    <w:p w14:paraId="33A177BF" w14:textId="37AA31FA" w:rsidR="00A421A5" w:rsidRPr="00A421A5" w:rsidRDefault="00A421A5" w:rsidP="00A421A5">
      <w:pPr>
        <w:rPr>
          <w:i/>
          <w:iCs/>
        </w:rPr>
      </w:pPr>
      <w:r w:rsidRPr="00A421A5">
        <w:rPr>
          <w:i/>
          <w:iCs/>
        </w:rPr>
        <w:t>Table settings that are available for hire but this needs to be arranged with the bookings officer. No cleaning fee is included in basic hire cost.</w:t>
      </w:r>
    </w:p>
    <w:p w14:paraId="547BACBB" w14:textId="77777777" w:rsidR="00A421A5" w:rsidRPr="001953BD" w:rsidRDefault="00A421A5" w:rsidP="00A421A5">
      <w:pPr>
        <w:rPr>
          <w:b/>
          <w:bCs/>
        </w:rPr>
      </w:pPr>
      <w:r w:rsidRPr="001953BD">
        <w:rPr>
          <w:b/>
          <w:bCs/>
        </w:rPr>
        <w:t>Your bond:</w:t>
      </w:r>
    </w:p>
    <w:p w14:paraId="279E73AD" w14:textId="1C627E65" w:rsidR="00A421A5" w:rsidRPr="00A421A5" w:rsidRDefault="00A421A5" w:rsidP="00A421A5">
      <w:pPr>
        <w:rPr>
          <w:i/>
          <w:iCs/>
        </w:rPr>
      </w:pPr>
      <w:r w:rsidRPr="00A421A5">
        <w:rPr>
          <w:i/>
          <w:iCs/>
        </w:rPr>
        <w:t xml:space="preserve">Will be refunded promptly (after your hire) to your bank account (give details above). Note that, a full refund is subject to fulfilment of the hirer’s responsibilities outlined in the document </w:t>
      </w:r>
      <w:r w:rsidR="001953BD">
        <w:rPr>
          <w:i/>
          <w:iCs/>
        </w:rPr>
        <w:t>‘</w:t>
      </w:r>
      <w:r w:rsidRPr="00A421A5">
        <w:rPr>
          <w:i/>
          <w:iCs/>
        </w:rPr>
        <w:t>Additional Conditions of Hall Hire</w:t>
      </w:r>
      <w:r w:rsidR="001953BD">
        <w:rPr>
          <w:i/>
          <w:iCs/>
        </w:rPr>
        <w:t>’</w:t>
      </w:r>
      <w:r w:rsidRPr="00A421A5">
        <w:rPr>
          <w:i/>
          <w:iCs/>
        </w:rPr>
        <w:t>.</w:t>
      </w:r>
    </w:p>
    <w:p w14:paraId="04C8835A" w14:textId="77777777" w:rsidR="00A421A5" w:rsidRPr="001953BD" w:rsidRDefault="00A421A5" w:rsidP="00A421A5">
      <w:pPr>
        <w:rPr>
          <w:b/>
          <w:bCs/>
        </w:rPr>
      </w:pPr>
      <w:r w:rsidRPr="001953BD">
        <w:rPr>
          <w:b/>
          <w:bCs/>
        </w:rPr>
        <w:t>Public Liability Insurance (you will need it):</w:t>
      </w:r>
    </w:p>
    <w:p w14:paraId="1B63BC75" w14:textId="1C3B0458" w:rsidR="00A421A5" w:rsidRPr="00A421A5" w:rsidRDefault="00A421A5" w:rsidP="00A421A5">
      <w:pPr>
        <w:rPr>
          <w:i/>
          <w:iCs/>
        </w:rPr>
      </w:pPr>
      <w:r w:rsidRPr="00A421A5">
        <w:rPr>
          <w:i/>
          <w:iCs/>
        </w:rPr>
        <w:t xml:space="preserve">You must provide and maintain Public Liability Insurance of $20 million and provide proof of its existence and suitability 14 days prior to initial use of the venue. </w:t>
      </w:r>
      <w:r w:rsidR="001953BD">
        <w:rPr>
          <w:i/>
          <w:iCs/>
        </w:rPr>
        <w:t xml:space="preserve">The Trustees may be able to </w:t>
      </w:r>
      <w:r w:rsidRPr="00A421A5">
        <w:rPr>
          <w:i/>
          <w:iCs/>
        </w:rPr>
        <w:t xml:space="preserve">assist with one off insurance cover for a private function. More details in the document </w:t>
      </w:r>
      <w:r w:rsidR="001953BD">
        <w:rPr>
          <w:i/>
          <w:iCs/>
        </w:rPr>
        <w:t>‘</w:t>
      </w:r>
      <w:r w:rsidRPr="00A421A5">
        <w:rPr>
          <w:i/>
          <w:iCs/>
        </w:rPr>
        <w:t>Additional Conditions of Hall Hire</w:t>
      </w:r>
      <w:r w:rsidR="001953BD">
        <w:rPr>
          <w:i/>
          <w:iCs/>
        </w:rPr>
        <w:t>’</w:t>
      </w:r>
      <w:r w:rsidRPr="00A421A5">
        <w:rPr>
          <w:i/>
          <w:iCs/>
        </w:rPr>
        <w:t xml:space="preserve"> and through discussion with the bookings officer.</w:t>
      </w:r>
    </w:p>
    <w:p w14:paraId="5C41A726" w14:textId="35872350" w:rsidR="00A421A5" w:rsidRPr="001953BD" w:rsidRDefault="00A421A5" w:rsidP="00A421A5">
      <w:pPr>
        <w:rPr>
          <w:b/>
          <w:bCs/>
        </w:rPr>
      </w:pPr>
      <w:r w:rsidRPr="001953BD">
        <w:rPr>
          <w:b/>
          <w:bCs/>
        </w:rPr>
        <w:t>Incident Report Form:</w:t>
      </w:r>
    </w:p>
    <w:p w14:paraId="5DB6440E" w14:textId="60047AF1" w:rsidR="00A421A5" w:rsidRDefault="00A421A5" w:rsidP="00A421A5">
      <w:pPr>
        <w:rPr>
          <w:i/>
          <w:iCs/>
        </w:rPr>
      </w:pPr>
      <w:r w:rsidRPr="00A421A5">
        <w:rPr>
          <w:i/>
          <w:iCs/>
        </w:rPr>
        <w:t xml:space="preserve">If an injury or damage occurs during your time of hire, you must complete the Incident Report Form </w:t>
      </w:r>
      <w:r w:rsidR="0050439B">
        <w:rPr>
          <w:i/>
          <w:iCs/>
        </w:rPr>
        <w:t>provided by the Trustee who hand you the key upon arrival.</w:t>
      </w:r>
    </w:p>
    <w:p w14:paraId="7BE29EEF" w14:textId="601893B5" w:rsidR="0050439B" w:rsidRPr="0050439B" w:rsidRDefault="0050439B" w:rsidP="00A421A5">
      <w:pPr>
        <w:rPr>
          <w:b/>
          <w:bCs/>
        </w:rPr>
      </w:pPr>
      <w:r w:rsidRPr="0050439B">
        <w:rPr>
          <w:b/>
          <w:bCs/>
        </w:rPr>
        <w:t>Cleaning check list:</w:t>
      </w:r>
      <w:r>
        <w:rPr>
          <w:b/>
          <w:bCs/>
        </w:rPr>
        <w:t xml:space="preserve"> </w:t>
      </w:r>
      <w:r w:rsidRPr="0050439B">
        <w:t>This will also be given to you at arrival</w:t>
      </w:r>
      <w:r>
        <w:rPr>
          <w:b/>
          <w:bCs/>
        </w:rPr>
        <w:t xml:space="preserve"> </w:t>
      </w:r>
    </w:p>
    <w:p w14:paraId="19C8491F" w14:textId="35B7ECF6" w:rsidR="00A421A5" w:rsidRPr="001953BD" w:rsidRDefault="00A421A5" w:rsidP="00A421A5">
      <w:pPr>
        <w:rPr>
          <w:b/>
          <w:bCs/>
        </w:rPr>
      </w:pPr>
      <w:r w:rsidRPr="001953BD">
        <w:rPr>
          <w:b/>
          <w:bCs/>
        </w:rPr>
        <w:t>Additional Conditions of Hall Hire:</w:t>
      </w:r>
    </w:p>
    <w:p w14:paraId="33A9E575" w14:textId="01A4E293" w:rsidR="00A421A5" w:rsidRPr="00A421A5" w:rsidRDefault="00A421A5" w:rsidP="00A421A5">
      <w:pPr>
        <w:rPr>
          <w:i/>
          <w:iCs/>
        </w:rPr>
      </w:pPr>
      <w:r w:rsidRPr="00A421A5">
        <w:rPr>
          <w:i/>
          <w:iCs/>
        </w:rPr>
        <w:lastRenderedPageBreak/>
        <w:t xml:space="preserve">There are other specific conditions of hire regarding noise, protection and use of the premises, and final clean up in the document </w:t>
      </w:r>
      <w:r w:rsidR="001953BD">
        <w:rPr>
          <w:i/>
          <w:iCs/>
        </w:rPr>
        <w:t>‘</w:t>
      </w:r>
      <w:r w:rsidRPr="00A421A5">
        <w:rPr>
          <w:i/>
          <w:iCs/>
        </w:rPr>
        <w:t>Additional Conditions of Hall Hire</w:t>
      </w:r>
      <w:r w:rsidR="001953BD">
        <w:rPr>
          <w:i/>
          <w:iCs/>
        </w:rPr>
        <w:t>’</w:t>
      </w:r>
      <w:r w:rsidRPr="00A421A5">
        <w:rPr>
          <w:i/>
          <w:iCs/>
        </w:rPr>
        <w:t xml:space="preserve"> (</w:t>
      </w:r>
      <w:r w:rsidR="001953BD">
        <w:rPr>
          <w:i/>
          <w:iCs/>
        </w:rPr>
        <w:t>ask your booking officer</w:t>
      </w:r>
      <w:r w:rsidRPr="00A421A5">
        <w:rPr>
          <w:i/>
          <w:iCs/>
        </w:rPr>
        <w:t xml:space="preserve">) that you must understand and agree to. That document also outlines the obligations </w:t>
      </w:r>
      <w:r w:rsidR="001953BD">
        <w:rPr>
          <w:i/>
          <w:iCs/>
        </w:rPr>
        <w:t xml:space="preserve">The </w:t>
      </w:r>
      <w:r w:rsidR="0050439B">
        <w:rPr>
          <w:i/>
          <w:iCs/>
        </w:rPr>
        <w:t xml:space="preserve">Trustees </w:t>
      </w:r>
      <w:r w:rsidR="0050439B" w:rsidRPr="00A421A5">
        <w:rPr>
          <w:i/>
          <w:iCs/>
        </w:rPr>
        <w:t>in</w:t>
      </w:r>
      <w:r w:rsidRPr="00A421A5">
        <w:rPr>
          <w:i/>
          <w:iCs/>
        </w:rPr>
        <w:t xml:space="preserve"> making the venue available for hire.</w:t>
      </w:r>
    </w:p>
    <w:p w14:paraId="01C9E9D0" w14:textId="4C6D67FC" w:rsidR="001953BD" w:rsidRDefault="00A421A5" w:rsidP="00A421A5">
      <w:r w:rsidRPr="00A421A5">
        <w:t xml:space="preserve">I have read and understood the Hall Hire </w:t>
      </w:r>
      <w:r w:rsidR="001953BD">
        <w:t>information</w:t>
      </w:r>
      <w:r w:rsidRPr="00A421A5">
        <w:t>, the Incident Report Form</w:t>
      </w:r>
      <w:r w:rsidR="0050439B">
        <w:t xml:space="preserve"> and the</w:t>
      </w:r>
      <w:r w:rsidRPr="00A421A5">
        <w:t xml:space="preserve"> Additional Conditions of Hall Hire.  </w:t>
      </w:r>
    </w:p>
    <w:p w14:paraId="17D48004" w14:textId="5FA96D10" w:rsidR="00A421A5" w:rsidRPr="00A421A5" w:rsidRDefault="00A421A5" w:rsidP="00A421A5">
      <w:r w:rsidRPr="00A421A5">
        <w:t>Yes</w:t>
      </w:r>
    </w:p>
    <w:p w14:paraId="4ED8ABF5" w14:textId="5BF6128D" w:rsidR="001953BD" w:rsidRDefault="00A421A5" w:rsidP="00A421A5">
      <w:r w:rsidRPr="00A421A5">
        <w:t>I agree that this online booking form, the Additional Conditions of Hall Hire, a satisfactory PLI policy and the invoice for hire fee and bond, and any emails containing further conditions constitutes the agreement between me as hirer and</w:t>
      </w:r>
      <w:r w:rsidR="001953BD">
        <w:t xml:space="preserve"> The Trustees</w:t>
      </w:r>
    </w:p>
    <w:p w14:paraId="4E3FCA02" w14:textId="3A1B92BA" w:rsidR="00A421A5" w:rsidRPr="00A421A5" w:rsidRDefault="00A421A5" w:rsidP="00A421A5">
      <w:r w:rsidRPr="00A421A5">
        <w:t> Yes</w:t>
      </w:r>
    </w:p>
    <w:p w14:paraId="00357D2E" w14:textId="77777777" w:rsidR="00A421A5" w:rsidRPr="00A421A5" w:rsidRDefault="00A421A5" w:rsidP="00A421A5">
      <w:pPr>
        <w:rPr>
          <w:i/>
          <w:iCs/>
        </w:rPr>
      </w:pPr>
      <w:r w:rsidRPr="00A421A5">
        <w:rPr>
          <w:i/>
          <w:iCs/>
        </w:rPr>
        <w:t>Please submit your completed form. For assistance:</w:t>
      </w:r>
    </w:p>
    <w:p w14:paraId="1F100802" w14:textId="2E8B00B5" w:rsidR="00A421A5" w:rsidRPr="00A421A5" w:rsidRDefault="00A421A5" w:rsidP="00A421A5">
      <w:pPr>
        <w:rPr>
          <w:i/>
          <w:iCs/>
        </w:rPr>
      </w:pPr>
      <w:r w:rsidRPr="00A421A5">
        <w:rPr>
          <w:i/>
          <w:iCs/>
        </w:rPr>
        <w:t>Contact our Bookings Officer</w:t>
      </w:r>
      <w:r w:rsidR="001953BD">
        <w:rPr>
          <w:i/>
          <w:iCs/>
        </w:rPr>
        <w:t xml:space="preserve"> mapletonhall@gmail.com</w:t>
      </w:r>
      <w:r w:rsidRPr="00A421A5">
        <w:rPr>
          <w:i/>
          <w:iCs/>
        </w:rPr>
        <w:t xml:space="preserve"> or phone: 04</w:t>
      </w:r>
      <w:r w:rsidR="001953BD">
        <w:rPr>
          <w:i/>
          <w:iCs/>
        </w:rPr>
        <w:t>94 747162</w:t>
      </w:r>
    </w:p>
    <w:p w14:paraId="450FF458" w14:textId="6F96F630" w:rsidR="00A421A5" w:rsidRPr="00A421A5" w:rsidRDefault="00A421A5" w:rsidP="00A421A5"/>
    <w:p w14:paraId="43DC6E5A" w14:textId="77777777" w:rsidR="00D458BD" w:rsidRDefault="00D458BD"/>
    <w:sectPr w:rsidR="00D458BD" w:rsidSect="001953BD">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1D430" w14:textId="77777777" w:rsidR="004256E2" w:rsidRDefault="004256E2" w:rsidP="002D0E93">
      <w:pPr>
        <w:spacing w:after="0" w:line="240" w:lineRule="auto"/>
      </w:pPr>
      <w:r>
        <w:separator/>
      </w:r>
    </w:p>
  </w:endnote>
  <w:endnote w:type="continuationSeparator" w:id="0">
    <w:p w14:paraId="3EDFE591" w14:textId="77777777" w:rsidR="004256E2" w:rsidRDefault="004256E2" w:rsidP="002D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9919966"/>
      <w:docPartObj>
        <w:docPartGallery w:val="Page Numbers (Bottom of Page)"/>
        <w:docPartUnique/>
      </w:docPartObj>
    </w:sdtPr>
    <w:sdtContent>
      <w:p w14:paraId="219C22AA" w14:textId="2DDC2639" w:rsidR="002D0E93" w:rsidRDefault="002D0E93">
        <w:pPr>
          <w:pStyle w:val="Footer"/>
          <w:jc w:val="right"/>
        </w:pPr>
        <w:r>
          <w:fldChar w:fldCharType="begin"/>
        </w:r>
        <w:r>
          <w:instrText>PAGE   \* MERGEFORMAT</w:instrText>
        </w:r>
        <w:r>
          <w:fldChar w:fldCharType="separate"/>
        </w:r>
        <w:r>
          <w:rPr>
            <w:lang w:val="en-GB"/>
          </w:rPr>
          <w:t>2</w:t>
        </w:r>
        <w:r>
          <w:fldChar w:fldCharType="end"/>
        </w:r>
      </w:p>
    </w:sdtContent>
  </w:sdt>
  <w:p w14:paraId="0D804ED3" w14:textId="77777777" w:rsidR="002D0E93" w:rsidRDefault="002D0E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10E3C" w14:textId="77777777" w:rsidR="004256E2" w:rsidRDefault="004256E2" w:rsidP="002D0E93">
      <w:pPr>
        <w:spacing w:after="0" w:line="240" w:lineRule="auto"/>
      </w:pPr>
      <w:r>
        <w:separator/>
      </w:r>
    </w:p>
  </w:footnote>
  <w:footnote w:type="continuationSeparator" w:id="0">
    <w:p w14:paraId="34CDDB91" w14:textId="77777777" w:rsidR="004256E2" w:rsidRDefault="004256E2" w:rsidP="002D0E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1A5"/>
    <w:rsid w:val="00092647"/>
    <w:rsid w:val="0014223A"/>
    <w:rsid w:val="0017109E"/>
    <w:rsid w:val="001953BD"/>
    <w:rsid w:val="002D0E93"/>
    <w:rsid w:val="00380ADA"/>
    <w:rsid w:val="004256E2"/>
    <w:rsid w:val="0050439B"/>
    <w:rsid w:val="007C6E38"/>
    <w:rsid w:val="008313C3"/>
    <w:rsid w:val="009C55CA"/>
    <w:rsid w:val="009E2161"/>
    <w:rsid w:val="00A421A5"/>
    <w:rsid w:val="00A71487"/>
    <w:rsid w:val="00A74A17"/>
    <w:rsid w:val="00C32415"/>
    <w:rsid w:val="00D458BD"/>
    <w:rsid w:val="00DA5FD8"/>
    <w:rsid w:val="00DD4661"/>
    <w:rsid w:val="00F951BA"/>
    <w:rsid w:val="00FB04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F7CB6"/>
  <w15:chartTrackingRefBased/>
  <w15:docId w15:val="{4F0A731A-6A1F-445D-9F97-F82E76017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21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21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21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21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21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21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21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21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21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21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21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21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21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21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21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21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21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21A5"/>
    <w:rPr>
      <w:rFonts w:eastAsiaTheme="majorEastAsia" w:cstheme="majorBidi"/>
      <w:color w:val="272727" w:themeColor="text1" w:themeTint="D8"/>
    </w:rPr>
  </w:style>
  <w:style w:type="paragraph" w:styleId="Title">
    <w:name w:val="Title"/>
    <w:basedOn w:val="Normal"/>
    <w:next w:val="Normal"/>
    <w:link w:val="TitleChar"/>
    <w:uiPriority w:val="10"/>
    <w:qFormat/>
    <w:rsid w:val="00A421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21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21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21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21A5"/>
    <w:pPr>
      <w:spacing w:before="160"/>
      <w:jc w:val="center"/>
    </w:pPr>
    <w:rPr>
      <w:i/>
      <w:iCs/>
      <w:color w:val="404040" w:themeColor="text1" w:themeTint="BF"/>
    </w:rPr>
  </w:style>
  <w:style w:type="character" w:customStyle="1" w:styleId="QuoteChar">
    <w:name w:val="Quote Char"/>
    <w:basedOn w:val="DefaultParagraphFont"/>
    <w:link w:val="Quote"/>
    <w:uiPriority w:val="29"/>
    <w:rsid w:val="00A421A5"/>
    <w:rPr>
      <w:i/>
      <w:iCs/>
      <w:color w:val="404040" w:themeColor="text1" w:themeTint="BF"/>
    </w:rPr>
  </w:style>
  <w:style w:type="paragraph" w:styleId="ListParagraph">
    <w:name w:val="List Paragraph"/>
    <w:basedOn w:val="Normal"/>
    <w:uiPriority w:val="34"/>
    <w:qFormat/>
    <w:rsid w:val="00A421A5"/>
    <w:pPr>
      <w:ind w:left="720"/>
      <w:contextualSpacing/>
    </w:pPr>
  </w:style>
  <w:style w:type="character" w:styleId="IntenseEmphasis">
    <w:name w:val="Intense Emphasis"/>
    <w:basedOn w:val="DefaultParagraphFont"/>
    <w:uiPriority w:val="21"/>
    <w:qFormat/>
    <w:rsid w:val="00A421A5"/>
    <w:rPr>
      <w:i/>
      <w:iCs/>
      <w:color w:val="0F4761" w:themeColor="accent1" w:themeShade="BF"/>
    </w:rPr>
  </w:style>
  <w:style w:type="paragraph" w:styleId="IntenseQuote">
    <w:name w:val="Intense Quote"/>
    <w:basedOn w:val="Normal"/>
    <w:next w:val="Normal"/>
    <w:link w:val="IntenseQuoteChar"/>
    <w:uiPriority w:val="30"/>
    <w:qFormat/>
    <w:rsid w:val="00A421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21A5"/>
    <w:rPr>
      <w:i/>
      <w:iCs/>
      <w:color w:val="0F4761" w:themeColor="accent1" w:themeShade="BF"/>
    </w:rPr>
  </w:style>
  <w:style w:type="character" w:styleId="IntenseReference">
    <w:name w:val="Intense Reference"/>
    <w:basedOn w:val="DefaultParagraphFont"/>
    <w:uiPriority w:val="32"/>
    <w:qFormat/>
    <w:rsid w:val="00A421A5"/>
    <w:rPr>
      <w:b/>
      <w:bCs/>
      <w:smallCaps/>
      <w:color w:val="0F4761" w:themeColor="accent1" w:themeShade="BF"/>
      <w:spacing w:val="5"/>
    </w:rPr>
  </w:style>
  <w:style w:type="paragraph" w:styleId="Header">
    <w:name w:val="header"/>
    <w:basedOn w:val="Normal"/>
    <w:link w:val="HeaderChar"/>
    <w:uiPriority w:val="99"/>
    <w:unhideWhenUsed/>
    <w:rsid w:val="002D0E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0E93"/>
  </w:style>
  <w:style w:type="paragraph" w:styleId="Footer">
    <w:name w:val="footer"/>
    <w:basedOn w:val="Normal"/>
    <w:link w:val="FooterChar"/>
    <w:uiPriority w:val="99"/>
    <w:unhideWhenUsed/>
    <w:rsid w:val="002D0E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28302-09FA-41F7-9637-43ECB3A8E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Pages>
  <Words>792</Words>
  <Characters>3873</Characters>
  <Application>Microsoft Office Word</Application>
  <DocSecurity>0</DocSecurity>
  <Lines>90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nita clare lester</dc:creator>
  <cp:keywords/>
  <dc:description/>
  <cp:lastModifiedBy>nita clare lester</cp:lastModifiedBy>
  <cp:revision>9</cp:revision>
  <cp:lastPrinted>2026-07-25T23:39:00Z</cp:lastPrinted>
  <dcterms:created xsi:type="dcterms:W3CDTF">2026-06-26T23:38:00Z</dcterms:created>
  <dcterms:modified xsi:type="dcterms:W3CDTF">2026-07-26T00:20:00Z</dcterms:modified>
</cp:coreProperties>
</file>